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20FA" w14:textId="337E8EF6" w:rsidR="00202C5F" w:rsidRPr="00983F4A" w:rsidRDefault="00983F4A">
      <w:pPr>
        <w:rPr>
          <w:rFonts w:ascii="Arial Rounded MT Bold" w:hAnsi="Arial Rounded MT Bold"/>
        </w:rPr>
      </w:pPr>
      <w:r w:rsidRPr="00983F4A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1F285092" wp14:editId="3B7D80DE">
            <wp:simplePos x="0" y="0"/>
            <wp:positionH relativeFrom="margin">
              <wp:align>center</wp:align>
            </wp:positionH>
            <wp:positionV relativeFrom="page">
              <wp:posOffset>1790700</wp:posOffset>
            </wp:positionV>
            <wp:extent cx="8267700" cy="456446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45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F4A">
        <w:rPr>
          <w:rFonts w:ascii="Arial Rounded MT Bold" w:hAnsi="Arial Rounded MT Bold"/>
        </w:rPr>
        <w:t>HEALEY FLOOR PLAN</w:t>
      </w:r>
    </w:p>
    <w:sectPr w:rsidR="00202C5F" w:rsidRPr="00983F4A" w:rsidSect="00983F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A"/>
    <w:rsid w:val="00202C5F"/>
    <w:rsid w:val="009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68C7"/>
  <w15:chartTrackingRefBased/>
  <w15:docId w15:val="{CFCED202-A302-4BFD-9F08-4FEE71CA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Doubtfire</dc:creator>
  <cp:keywords/>
  <dc:description/>
  <cp:lastModifiedBy>Anne-Marie Doubtfire</cp:lastModifiedBy>
  <cp:revision>1</cp:revision>
  <dcterms:created xsi:type="dcterms:W3CDTF">2024-02-29T20:59:00Z</dcterms:created>
  <dcterms:modified xsi:type="dcterms:W3CDTF">2024-02-29T21:00:00Z</dcterms:modified>
</cp:coreProperties>
</file>